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57" w:rsidRDefault="00B72357" w:rsidP="00B723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2723" w:rsidRPr="00852723" w:rsidRDefault="00852723" w:rsidP="00B723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Тесты по биологии 6 класс</w:t>
      </w:r>
    </w:p>
    <w:p w:rsidR="00852723" w:rsidRPr="00852723" w:rsidRDefault="00852723" w:rsidP="008527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1.Живые тела отличаются от неживых  тем, что они:</w:t>
      </w:r>
    </w:p>
    <w:p w:rsidR="00852723" w:rsidRPr="00852723" w:rsidRDefault="00852723" w:rsidP="00852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Тёплые</w:t>
      </w:r>
    </w:p>
    <w:p w:rsidR="00852723" w:rsidRPr="00852723" w:rsidRDefault="00852723" w:rsidP="00852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Могут двигаться</w:t>
      </w:r>
    </w:p>
    <w:p w:rsidR="00852723" w:rsidRPr="00852723" w:rsidRDefault="00852723" w:rsidP="008527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Съедобны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2.Вода в природе существует:</w:t>
      </w:r>
    </w:p>
    <w:p w:rsidR="00852723" w:rsidRPr="00852723" w:rsidRDefault="00852723" w:rsidP="008527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В одном состоянии</w:t>
      </w:r>
    </w:p>
    <w:p w:rsidR="00852723" w:rsidRPr="00852723" w:rsidRDefault="00852723" w:rsidP="008527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В двух состояниях</w:t>
      </w:r>
    </w:p>
    <w:p w:rsidR="00852723" w:rsidRPr="00852723" w:rsidRDefault="00852723" w:rsidP="0085272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В трёх состояниях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3.При нагревании вода:</w:t>
      </w:r>
    </w:p>
    <w:p w:rsidR="00852723" w:rsidRPr="00852723" w:rsidRDefault="00852723" w:rsidP="0085272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Расширяется</w:t>
      </w:r>
    </w:p>
    <w:p w:rsidR="00852723" w:rsidRPr="00852723" w:rsidRDefault="00852723" w:rsidP="0085272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Сжимается</w:t>
      </w:r>
    </w:p>
    <w:p w:rsidR="00852723" w:rsidRPr="00852723" w:rsidRDefault="00852723" w:rsidP="0085272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Остаётся без изменений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4.При нагревании вода начинает кипеть, когда достигнет температуры:</w:t>
      </w:r>
    </w:p>
    <w:p w:rsidR="00852723" w:rsidRPr="00852723" w:rsidRDefault="00852723" w:rsidP="0085272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+10С</w:t>
      </w:r>
    </w:p>
    <w:p w:rsidR="00852723" w:rsidRPr="00852723" w:rsidRDefault="00852723" w:rsidP="0085272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+100С</w:t>
      </w:r>
    </w:p>
    <w:p w:rsidR="00852723" w:rsidRPr="00852723" w:rsidRDefault="00852723" w:rsidP="0085272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+1000С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5.К растворимым в воде веществам относится:</w:t>
      </w:r>
    </w:p>
    <w:p w:rsidR="00852723" w:rsidRPr="00852723" w:rsidRDefault="00852723" w:rsidP="0085272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Песок</w:t>
      </w:r>
    </w:p>
    <w:p w:rsidR="00852723" w:rsidRPr="00852723" w:rsidRDefault="00852723" w:rsidP="0085272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Соль</w:t>
      </w:r>
    </w:p>
    <w:p w:rsidR="00852723" w:rsidRPr="00852723" w:rsidRDefault="00852723" w:rsidP="0085272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Мел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6.К нерастворимым в воде веществам  относится:</w:t>
      </w:r>
    </w:p>
    <w:p w:rsidR="00852723" w:rsidRPr="00852723" w:rsidRDefault="00852723" w:rsidP="0085272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Песок</w:t>
      </w:r>
    </w:p>
    <w:p w:rsidR="00852723" w:rsidRPr="00852723" w:rsidRDefault="00852723" w:rsidP="0085272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Сахар</w:t>
      </w:r>
    </w:p>
    <w:p w:rsidR="00852723" w:rsidRPr="00852723" w:rsidRDefault="00852723" w:rsidP="0085272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Соль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7.Прибор для измерения температуры называют:</w:t>
      </w:r>
    </w:p>
    <w:p w:rsidR="00852723" w:rsidRPr="00852723" w:rsidRDefault="00852723" w:rsidP="0085272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Терморегулятором</w:t>
      </w:r>
    </w:p>
    <w:p w:rsidR="00852723" w:rsidRPr="00852723" w:rsidRDefault="00852723" w:rsidP="0085272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Термометром</w:t>
      </w:r>
    </w:p>
    <w:p w:rsidR="00852723" w:rsidRPr="00852723" w:rsidRDefault="00852723" w:rsidP="0085272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Спидометром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8.Примером  бережного отношения к воде можно считать:</w:t>
      </w:r>
    </w:p>
    <w:p w:rsidR="00852723" w:rsidRPr="00852723" w:rsidRDefault="00852723" w:rsidP="0085272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Строительство водоочистных сооружений на заводах и фабриках</w:t>
      </w:r>
    </w:p>
    <w:p w:rsidR="00852723" w:rsidRPr="00852723" w:rsidRDefault="00852723" w:rsidP="0085272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Строительство электростанций на реках</w:t>
      </w:r>
    </w:p>
    <w:p w:rsidR="00852723" w:rsidRPr="00852723" w:rsidRDefault="00852723" w:rsidP="0085272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Транспортировку по воде на танкерах нефти и нефтепродуктов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9.Какой газ выдыхают живые организмы?</w:t>
      </w:r>
    </w:p>
    <w:p w:rsidR="00852723" w:rsidRPr="00852723" w:rsidRDefault="00852723" w:rsidP="0085272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Кислород</w:t>
      </w:r>
    </w:p>
    <w:p w:rsidR="00852723" w:rsidRPr="00852723" w:rsidRDefault="00852723" w:rsidP="0085272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Азот</w:t>
      </w:r>
    </w:p>
    <w:p w:rsidR="00852723" w:rsidRPr="00852723" w:rsidRDefault="00852723" w:rsidP="0085272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Углекислый газ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10.Какой газ выделяют зелёные растения?</w:t>
      </w:r>
    </w:p>
    <w:p w:rsidR="00852723" w:rsidRPr="00852723" w:rsidRDefault="00852723" w:rsidP="0085272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Кислород</w:t>
      </w:r>
    </w:p>
    <w:p w:rsidR="00852723" w:rsidRPr="00852723" w:rsidRDefault="00852723" w:rsidP="0085272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Азот</w:t>
      </w:r>
    </w:p>
    <w:p w:rsidR="00852723" w:rsidRPr="00852723" w:rsidRDefault="00852723" w:rsidP="0085272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Углекислый газ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11. При нагревании  воздух:</w:t>
      </w:r>
    </w:p>
    <w:p w:rsidR="00852723" w:rsidRPr="00852723" w:rsidRDefault="00852723" w:rsidP="0085272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lastRenderedPageBreak/>
        <w:t>Расширяется</w:t>
      </w:r>
    </w:p>
    <w:p w:rsidR="00852723" w:rsidRPr="00852723" w:rsidRDefault="00852723" w:rsidP="0085272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Сжимается</w:t>
      </w:r>
    </w:p>
    <w:p w:rsidR="00852723" w:rsidRPr="00852723" w:rsidRDefault="00852723" w:rsidP="0085272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Не изменяет свой объём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12. Ветер возникает от:</w:t>
      </w:r>
    </w:p>
    <w:p w:rsidR="00852723" w:rsidRPr="00852723" w:rsidRDefault="00852723" w:rsidP="0085272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Хозяйственной деятельности людей</w:t>
      </w:r>
    </w:p>
    <w:p w:rsidR="00852723" w:rsidRPr="00852723" w:rsidRDefault="00852723" w:rsidP="0085272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Дыхания растений</w:t>
      </w:r>
    </w:p>
    <w:p w:rsidR="00852723" w:rsidRPr="00852723" w:rsidRDefault="00852723" w:rsidP="0085272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Перемещения тёплого и холодного воздуха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13. В строительстве люди чаще всего используют:</w:t>
      </w:r>
    </w:p>
    <w:p w:rsidR="00852723" w:rsidRPr="00852723" w:rsidRDefault="00852723" w:rsidP="0085272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Каменный уголь</w:t>
      </w:r>
    </w:p>
    <w:p w:rsidR="00852723" w:rsidRPr="00852723" w:rsidRDefault="00852723" w:rsidP="0085272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 xml:space="preserve">Гранит </w:t>
      </w:r>
    </w:p>
    <w:p w:rsidR="00852723" w:rsidRPr="00852723" w:rsidRDefault="00852723" w:rsidP="0085272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Торф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14. К горючим полезным ископаемым относятся:</w:t>
      </w:r>
    </w:p>
    <w:p w:rsidR="00852723" w:rsidRPr="00852723" w:rsidRDefault="00852723" w:rsidP="0085272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Торф, газ, нефть, каменный уголь</w:t>
      </w:r>
    </w:p>
    <w:p w:rsidR="00852723" w:rsidRPr="00852723" w:rsidRDefault="00852723" w:rsidP="0085272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Мрамор, песок, глина, мел</w:t>
      </w:r>
    </w:p>
    <w:p w:rsidR="00852723" w:rsidRPr="00852723" w:rsidRDefault="00852723" w:rsidP="0085272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Известняк, гранит, песок,  руда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15. Из руд получают:</w:t>
      </w:r>
    </w:p>
    <w:p w:rsidR="00852723" w:rsidRPr="00852723" w:rsidRDefault="00852723" w:rsidP="0085272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Каменный уголь</w:t>
      </w:r>
    </w:p>
    <w:p w:rsidR="00852723" w:rsidRPr="00852723" w:rsidRDefault="00852723" w:rsidP="0085272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Мрамор</w:t>
      </w:r>
    </w:p>
    <w:p w:rsidR="00852723" w:rsidRPr="00852723" w:rsidRDefault="00852723" w:rsidP="0085272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Металлы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16. К цветным металлам относятся:</w:t>
      </w:r>
    </w:p>
    <w:p w:rsidR="00852723" w:rsidRPr="00852723" w:rsidRDefault="00852723" w:rsidP="0085272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Каменный уголь, торф</w:t>
      </w:r>
    </w:p>
    <w:p w:rsidR="00852723" w:rsidRPr="00852723" w:rsidRDefault="00852723" w:rsidP="0085272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Медь, золото, алюминий</w:t>
      </w:r>
    </w:p>
    <w:p w:rsidR="00852723" w:rsidRPr="00852723" w:rsidRDefault="00852723" w:rsidP="0085272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Чугун, сталь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17.Чёрные металлы отличаются от цветных тем, что они:</w:t>
      </w:r>
    </w:p>
    <w:p w:rsidR="00852723" w:rsidRPr="00852723" w:rsidRDefault="00852723" w:rsidP="0085272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Ржавеют</w:t>
      </w:r>
    </w:p>
    <w:p w:rsidR="00852723" w:rsidRPr="00852723" w:rsidRDefault="00852723" w:rsidP="0085272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Более прочные</w:t>
      </w:r>
    </w:p>
    <w:p w:rsidR="00852723" w:rsidRPr="00852723" w:rsidRDefault="00852723" w:rsidP="0085272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Тонут в воде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18.Самая плодородная почва:</w:t>
      </w:r>
    </w:p>
    <w:p w:rsidR="00852723" w:rsidRPr="00852723" w:rsidRDefault="00852723" w:rsidP="0085272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Песчаная</w:t>
      </w:r>
    </w:p>
    <w:p w:rsidR="00852723" w:rsidRPr="00852723" w:rsidRDefault="00852723" w:rsidP="0085272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Глинистая</w:t>
      </w:r>
    </w:p>
    <w:p w:rsidR="00852723" w:rsidRPr="00852723" w:rsidRDefault="00852723" w:rsidP="0085272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Чернозёмная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19. Плодородие почвы зависит от количества в ней:</w:t>
      </w:r>
    </w:p>
    <w:p w:rsidR="00852723" w:rsidRPr="00852723" w:rsidRDefault="00852723" w:rsidP="0085272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Перегноя</w:t>
      </w:r>
    </w:p>
    <w:p w:rsidR="00852723" w:rsidRPr="00852723" w:rsidRDefault="00852723" w:rsidP="0085272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Песка</w:t>
      </w:r>
    </w:p>
    <w:p w:rsidR="00852723" w:rsidRPr="00852723" w:rsidRDefault="00852723" w:rsidP="00852723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Частичек горных пород</w:t>
      </w:r>
    </w:p>
    <w:p w:rsidR="00852723" w:rsidRPr="00852723" w:rsidRDefault="00852723" w:rsidP="00852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723">
        <w:rPr>
          <w:rFonts w:ascii="Times New Roman" w:hAnsi="Times New Roman" w:cs="Times New Roman"/>
          <w:b/>
          <w:sz w:val="28"/>
          <w:szCs w:val="28"/>
        </w:rPr>
        <w:t>20. Для охраны почв люди:</w:t>
      </w:r>
    </w:p>
    <w:p w:rsidR="00852723" w:rsidRPr="00852723" w:rsidRDefault="00852723" w:rsidP="0085272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Высаживают полезащитные полосы</w:t>
      </w:r>
    </w:p>
    <w:p w:rsidR="00852723" w:rsidRPr="00852723" w:rsidRDefault="00852723" w:rsidP="0085272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Прокладывают дороги</w:t>
      </w:r>
    </w:p>
    <w:p w:rsidR="00852723" w:rsidRPr="00852723" w:rsidRDefault="00852723" w:rsidP="0085272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723">
        <w:rPr>
          <w:rFonts w:ascii="Times New Roman" w:hAnsi="Times New Roman" w:cs="Times New Roman"/>
          <w:sz w:val="28"/>
          <w:szCs w:val="28"/>
        </w:rPr>
        <w:t>Селятся в городах</w:t>
      </w:r>
    </w:p>
    <w:p w:rsidR="00852723" w:rsidRPr="00852723" w:rsidRDefault="00852723" w:rsidP="0085272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6"/>
        <w:tblW w:w="10544" w:type="dxa"/>
        <w:tblInd w:w="-520" w:type="dxa"/>
        <w:tblLayout w:type="fixed"/>
        <w:tblLook w:val="04A0"/>
      </w:tblPr>
      <w:tblGrid>
        <w:gridCol w:w="534"/>
        <w:gridCol w:w="399"/>
        <w:gridCol w:w="476"/>
        <w:gridCol w:w="457"/>
        <w:gridCol w:w="457"/>
        <w:gridCol w:w="476"/>
        <w:gridCol w:w="457"/>
        <w:gridCol w:w="476"/>
        <w:gridCol w:w="4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852723" w:rsidRPr="00852723" w:rsidTr="00852723">
        <w:tc>
          <w:tcPr>
            <w:tcW w:w="534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9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852723" w:rsidRPr="00852723" w:rsidTr="00852723">
        <w:tc>
          <w:tcPr>
            <w:tcW w:w="534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99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7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76" w:type="dxa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23" w:rsidRPr="00852723" w:rsidRDefault="00852723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7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852723" w:rsidRPr="00852723" w:rsidRDefault="00852723" w:rsidP="00852723">
      <w:pPr>
        <w:spacing w:after="0"/>
        <w:rPr>
          <w:sz w:val="28"/>
          <w:szCs w:val="28"/>
        </w:rPr>
      </w:pPr>
    </w:p>
    <w:p w:rsidR="007E1378" w:rsidRPr="00852723" w:rsidRDefault="007E1378">
      <w:pPr>
        <w:rPr>
          <w:sz w:val="28"/>
          <w:szCs w:val="28"/>
        </w:rPr>
      </w:pPr>
    </w:p>
    <w:sectPr w:rsidR="007E1378" w:rsidRPr="00852723" w:rsidSect="006C21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48F" w:rsidRDefault="00A0248F" w:rsidP="00CD65F7">
      <w:pPr>
        <w:spacing w:after="0" w:line="240" w:lineRule="auto"/>
      </w:pPr>
      <w:r>
        <w:separator/>
      </w:r>
    </w:p>
  </w:endnote>
  <w:endnote w:type="continuationSeparator" w:id="1">
    <w:p w:rsidR="00A0248F" w:rsidRDefault="00A0248F" w:rsidP="00CD6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8732"/>
    </w:sdtPr>
    <w:sdtContent>
      <w:p w:rsidR="004B4A09" w:rsidRDefault="00CD65F7">
        <w:pPr>
          <w:pStyle w:val="a4"/>
          <w:jc w:val="right"/>
        </w:pPr>
        <w:r>
          <w:fldChar w:fldCharType="begin"/>
        </w:r>
        <w:r w:rsidR="00852723">
          <w:instrText xml:space="preserve"> PAGE   \* MERGEFORMAT </w:instrText>
        </w:r>
        <w:r>
          <w:fldChar w:fldCharType="separate"/>
        </w:r>
        <w:r w:rsidR="00B723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4A09" w:rsidRDefault="00A024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48F" w:rsidRDefault="00A0248F" w:rsidP="00CD65F7">
      <w:pPr>
        <w:spacing w:after="0" w:line="240" w:lineRule="auto"/>
      </w:pPr>
      <w:r>
        <w:separator/>
      </w:r>
    </w:p>
  </w:footnote>
  <w:footnote w:type="continuationSeparator" w:id="1">
    <w:p w:rsidR="00A0248F" w:rsidRDefault="00A0248F" w:rsidP="00CD6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82E"/>
    <w:multiLevelType w:val="hybridMultilevel"/>
    <w:tmpl w:val="DDCA2E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E2281"/>
    <w:multiLevelType w:val="multilevel"/>
    <w:tmpl w:val="CB5E5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11D32"/>
    <w:multiLevelType w:val="hybridMultilevel"/>
    <w:tmpl w:val="7152D1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796D"/>
    <w:multiLevelType w:val="multilevel"/>
    <w:tmpl w:val="24763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668E0"/>
    <w:multiLevelType w:val="multilevel"/>
    <w:tmpl w:val="489CF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113677"/>
    <w:multiLevelType w:val="hybridMultilevel"/>
    <w:tmpl w:val="6302E1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95BB9"/>
    <w:multiLevelType w:val="hybridMultilevel"/>
    <w:tmpl w:val="2DBCF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F4E9E"/>
    <w:multiLevelType w:val="multilevel"/>
    <w:tmpl w:val="9DD21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AA10D5"/>
    <w:multiLevelType w:val="hybridMultilevel"/>
    <w:tmpl w:val="EC8C64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F09B5"/>
    <w:multiLevelType w:val="multilevel"/>
    <w:tmpl w:val="3840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4C74B2"/>
    <w:multiLevelType w:val="hybridMultilevel"/>
    <w:tmpl w:val="5A1E8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67DD0"/>
    <w:multiLevelType w:val="hybridMultilevel"/>
    <w:tmpl w:val="CCFEA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65E60"/>
    <w:multiLevelType w:val="hybridMultilevel"/>
    <w:tmpl w:val="B63A77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A2E9E"/>
    <w:multiLevelType w:val="multilevel"/>
    <w:tmpl w:val="40E6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86931"/>
    <w:multiLevelType w:val="hybridMultilevel"/>
    <w:tmpl w:val="79F679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F50DE"/>
    <w:multiLevelType w:val="multilevel"/>
    <w:tmpl w:val="29F4E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821D0"/>
    <w:multiLevelType w:val="multilevel"/>
    <w:tmpl w:val="B612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BE2867"/>
    <w:multiLevelType w:val="multilevel"/>
    <w:tmpl w:val="52E4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80C5C"/>
    <w:multiLevelType w:val="multilevel"/>
    <w:tmpl w:val="B4AA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B059A2"/>
    <w:multiLevelType w:val="hybridMultilevel"/>
    <w:tmpl w:val="A8705E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D7C1F"/>
    <w:multiLevelType w:val="multilevel"/>
    <w:tmpl w:val="2280D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1C2F4F"/>
    <w:multiLevelType w:val="multilevel"/>
    <w:tmpl w:val="6A08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1911CF"/>
    <w:multiLevelType w:val="hybridMultilevel"/>
    <w:tmpl w:val="D0C47C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77E39"/>
    <w:multiLevelType w:val="multilevel"/>
    <w:tmpl w:val="4FDC0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563193"/>
    <w:multiLevelType w:val="multilevel"/>
    <w:tmpl w:val="20803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F04C43"/>
    <w:multiLevelType w:val="hybridMultilevel"/>
    <w:tmpl w:val="B9127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075C32"/>
    <w:multiLevelType w:val="hybridMultilevel"/>
    <w:tmpl w:val="760AC6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42787"/>
    <w:multiLevelType w:val="hybridMultilevel"/>
    <w:tmpl w:val="3A2C0E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C3059"/>
    <w:multiLevelType w:val="multilevel"/>
    <w:tmpl w:val="27D8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7406D1"/>
    <w:multiLevelType w:val="hybridMultilevel"/>
    <w:tmpl w:val="79088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6E6579"/>
    <w:multiLevelType w:val="multilevel"/>
    <w:tmpl w:val="3B56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B16BE"/>
    <w:multiLevelType w:val="multilevel"/>
    <w:tmpl w:val="741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2C12DE"/>
    <w:multiLevelType w:val="hybridMultilevel"/>
    <w:tmpl w:val="E0560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A7575"/>
    <w:multiLevelType w:val="hybridMultilevel"/>
    <w:tmpl w:val="DA7A2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A663F7"/>
    <w:multiLevelType w:val="multilevel"/>
    <w:tmpl w:val="AB0E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1A31D3"/>
    <w:multiLevelType w:val="multilevel"/>
    <w:tmpl w:val="71FA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23778F"/>
    <w:multiLevelType w:val="multilevel"/>
    <w:tmpl w:val="E0C8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4D1689"/>
    <w:multiLevelType w:val="hybridMultilevel"/>
    <w:tmpl w:val="78363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29"/>
  </w:num>
  <w:num w:numId="5">
    <w:abstractNumId w:val="34"/>
  </w:num>
  <w:num w:numId="6">
    <w:abstractNumId w:val="39"/>
  </w:num>
  <w:num w:numId="7">
    <w:abstractNumId w:val="28"/>
  </w:num>
  <w:num w:numId="8">
    <w:abstractNumId w:val="9"/>
  </w:num>
  <w:num w:numId="9">
    <w:abstractNumId w:val="35"/>
  </w:num>
  <w:num w:numId="10">
    <w:abstractNumId w:val="15"/>
  </w:num>
  <w:num w:numId="11">
    <w:abstractNumId w:val="27"/>
  </w:num>
  <w:num w:numId="12">
    <w:abstractNumId w:val="7"/>
  </w:num>
  <w:num w:numId="13">
    <w:abstractNumId w:val="6"/>
  </w:num>
  <w:num w:numId="14">
    <w:abstractNumId w:val="5"/>
  </w:num>
  <w:num w:numId="15">
    <w:abstractNumId w:val="21"/>
  </w:num>
  <w:num w:numId="16">
    <w:abstractNumId w:val="31"/>
  </w:num>
  <w:num w:numId="17">
    <w:abstractNumId w:val="11"/>
  </w:num>
  <w:num w:numId="18">
    <w:abstractNumId w:val="0"/>
  </w:num>
  <w:num w:numId="19">
    <w:abstractNumId w:val="16"/>
  </w:num>
  <w:num w:numId="20">
    <w:abstractNumId w:val="2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78"/>
    <w:rsid w:val="007E1378"/>
    <w:rsid w:val="00852723"/>
    <w:rsid w:val="00A0248F"/>
    <w:rsid w:val="00B72357"/>
    <w:rsid w:val="00CD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7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2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52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52723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527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5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72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7">
    <w:name w:val="c7"/>
    <w:basedOn w:val="a"/>
    <w:rsid w:val="00B7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B72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B72357"/>
  </w:style>
  <w:style w:type="character" w:customStyle="1" w:styleId="c9">
    <w:name w:val="c9"/>
    <w:basedOn w:val="a0"/>
    <w:rsid w:val="00B72357"/>
  </w:style>
  <w:style w:type="character" w:customStyle="1" w:styleId="c4">
    <w:name w:val="c4"/>
    <w:basedOn w:val="a0"/>
    <w:rsid w:val="00B72357"/>
  </w:style>
  <w:style w:type="character" w:customStyle="1" w:styleId="c2">
    <w:name w:val="c2"/>
    <w:basedOn w:val="a0"/>
    <w:rsid w:val="00B72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Company>школа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user</cp:lastModifiedBy>
  <cp:revision>4</cp:revision>
  <dcterms:created xsi:type="dcterms:W3CDTF">2018-11-24T04:35:00Z</dcterms:created>
  <dcterms:modified xsi:type="dcterms:W3CDTF">2023-02-06T22:33:00Z</dcterms:modified>
</cp:coreProperties>
</file>